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7EC8" w14:textId="1C71734F" w:rsidR="00D91C88" w:rsidRPr="00AE357D" w:rsidRDefault="00CE0D16" w:rsidP="002F5555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特任指導医移行</w:t>
      </w:r>
      <w:r w:rsidR="00D91C88" w:rsidRPr="00AE357D">
        <w:rPr>
          <w:rFonts w:hint="eastAsia"/>
          <w:sz w:val="36"/>
          <w:szCs w:val="36"/>
        </w:rPr>
        <w:t>期間延長申請書</w:t>
      </w:r>
    </w:p>
    <w:p w14:paraId="14E8B8A4" w14:textId="77777777" w:rsidR="00D91C88" w:rsidRDefault="00D91C88" w:rsidP="00D91C88">
      <w:pPr>
        <w:rPr>
          <w:sz w:val="24"/>
          <w:szCs w:val="24"/>
        </w:rPr>
      </w:pPr>
    </w:p>
    <w:p w14:paraId="3F003A54" w14:textId="77777777" w:rsidR="00D91C88" w:rsidRDefault="00D91C88" w:rsidP="00D91C88">
      <w:pPr>
        <w:rPr>
          <w:sz w:val="24"/>
          <w:szCs w:val="24"/>
        </w:rPr>
      </w:pPr>
    </w:p>
    <w:p w14:paraId="06CA7EB0" w14:textId="77777777" w:rsidR="00D91C88" w:rsidRPr="00AE357D" w:rsidRDefault="00D91C88" w:rsidP="00D91C88">
      <w:pPr>
        <w:ind w:right="-1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(</w:t>
      </w:r>
      <w:r w:rsidRPr="00AE357D">
        <w:rPr>
          <w:rFonts w:hint="eastAsia"/>
          <w:sz w:val="24"/>
          <w:szCs w:val="24"/>
        </w:rPr>
        <w:t>社</w:t>
      </w:r>
      <w:r w:rsidRPr="00AE357D">
        <w:rPr>
          <w:rFonts w:hint="eastAsia"/>
          <w:sz w:val="24"/>
          <w:szCs w:val="24"/>
        </w:rPr>
        <w:t xml:space="preserve">) </w:t>
      </w:r>
      <w:r w:rsidRPr="00AE357D">
        <w:rPr>
          <w:rFonts w:hint="eastAsia"/>
          <w:sz w:val="24"/>
          <w:szCs w:val="24"/>
        </w:rPr>
        <w:t>日本病院総合診療医学会　御中</w:t>
      </w:r>
    </w:p>
    <w:p w14:paraId="216AD512" w14:textId="77777777" w:rsidR="00D91C88" w:rsidRPr="00AE357D" w:rsidRDefault="00D91C88" w:rsidP="00D91C88">
      <w:pPr>
        <w:rPr>
          <w:sz w:val="24"/>
          <w:szCs w:val="24"/>
        </w:rPr>
      </w:pPr>
    </w:p>
    <w:p w14:paraId="1A7CD0AF" w14:textId="44ECC2AD" w:rsidR="00D91C88" w:rsidRPr="00AE357D" w:rsidRDefault="00CE0D16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特任指導医移行期間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415E8571" w14:textId="77777777" w:rsidR="00D91C88" w:rsidRDefault="00D91C88" w:rsidP="00D91C88">
      <w:pPr>
        <w:rPr>
          <w:sz w:val="24"/>
          <w:szCs w:val="24"/>
        </w:rPr>
      </w:pPr>
    </w:p>
    <w:p w14:paraId="62321EE9" w14:textId="77777777" w:rsidR="00147BCD" w:rsidRPr="00AE357D" w:rsidRDefault="00147BCD" w:rsidP="00D91C88">
      <w:pPr>
        <w:rPr>
          <w:sz w:val="24"/>
          <w:szCs w:val="24"/>
        </w:rPr>
      </w:pPr>
    </w:p>
    <w:p w14:paraId="37D8A8D6" w14:textId="77777777" w:rsidR="00D91C88" w:rsidRPr="00AE357D" w:rsidRDefault="00D91C88" w:rsidP="00D91C88">
      <w:pPr>
        <w:jc w:val="center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記</w:t>
      </w:r>
    </w:p>
    <w:p w14:paraId="0DD1EB91" w14:textId="3C5CDA29" w:rsidR="00147BCD" w:rsidRDefault="00147BCD" w:rsidP="00D91C8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【希望延長期間】</w:t>
      </w:r>
    </w:p>
    <w:p w14:paraId="4946DAA3" w14:textId="77777777" w:rsidR="00147BCD" w:rsidRDefault="00147BCD" w:rsidP="00D91C88">
      <w:pPr>
        <w:rPr>
          <w:sz w:val="24"/>
          <w:szCs w:val="24"/>
        </w:rPr>
      </w:pPr>
    </w:p>
    <w:p w14:paraId="3E3E8B90" w14:textId="666653DC" w:rsidR="00147BCD" w:rsidRPr="00405A54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47BCD">
        <w:rPr>
          <w:rFonts w:hint="eastAsia"/>
          <w:sz w:val="24"/>
          <w:szCs w:val="24"/>
          <w:u w:val="single"/>
        </w:rPr>
        <w:t xml:space="preserve">　　　</w:t>
      </w:r>
      <w:r w:rsidR="009D1477">
        <w:rPr>
          <w:rFonts w:hint="eastAsia"/>
          <w:sz w:val="24"/>
          <w:szCs w:val="24"/>
          <w:u w:val="single"/>
        </w:rPr>
        <w:t xml:space="preserve">　</w:t>
      </w:r>
      <w:r w:rsidRPr="00147BCD">
        <w:rPr>
          <w:rFonts w:hint="eastAsia"/>
          <w:sz w:val="24"/>
          <w:szCs w:val="24"/>
          <w:u w:val="single"/>
        </w:rPr>
        <w:t xml:space="preserve">年　</w:t>
      </w:r>
      <w:r w:rsidR="009D1477">
        <w:rPr>
          <w:rFonts w:hint="eastAsia"/>
          <w:sz w:val="24"/>
          <w:szCs w:val="24"/>
          <w:u w:val="single"/>
        </w:rPr>
        <w:t>3</w:t>
      </w:r>
      <w:r w:rsidR="00FA4463">
        <w:rPr>
          <w:sz w:val="24"/>
          <w:szCs w:val="24"/>
          <w:u w:val="single"/>
        </w:rPr>
        <w:t xml:space="preserve"> </w:t>
      </w:r>
      <w:r w:rsidRPr="00147BCD">
        <w:rPr>
          <w:rFonts w:hint="eastAsia"/>
          <w:sz w:val="24"/>
          <w:szCs w:val="24"/>
          <w:u w:val="single"/>
        </w:rPr>
        <w:t>月</w:t>
      </w:r>
      <w:r w:rsidR="009D1477">
        <w:rPr>
          <w:rFonts w:hint="eastAsia"/>
          <w:sz w:val="24"/>
          <w:szCs w:val="24"/>
          <w:u w:val="single"/>
        </w:rPr>
        <w:t>31</w:t>
      </w:r>
      <w:r w:rsidRPr="00147BCD">
        <w:rPr>
          <w:rFonts w:hint="eastAsia"/>
          <w:sz w:val="24"/>
          <w:szCs w:val="24"/>
          <w:u w:val="single"/>
        </w:rPr>
        <w:t>日　まで</w:t>
      </w:r>
      <w:r w:rsidR="00335D78" w:rsidRPr="00405A54">
        <w:rPr>
          <w:rFonts w:hint="eastAsia"/>
          <w:sz w:val="24"/>
          <w:szCs w:val="24"/>
        </w:rPr>
        <w:t>の</w:t>
      </w:r>
      <w:r w:rsidR="0049609F">
        <w:rPr>
          <w:rFonts w:hint="eastAsia"/>
          <w:sz w:val="24"/>
          <w:szCs w:val="24"/>
        </w:rPr>
        <w:t>移行</w:t>
      </w:r>
      <w:r w:rsidR="00335D78" w:rsidRPr="00405A54">
        <w:rPr>
          <w:rFonts w:hint="eastAsia"/>
          <w:sz w:val="24"/>
          <w:szCs w:val="24"/>
        </w:rPr>
        <w:t>期間延長を希望します</w:t>
      </w:r>
    </w:p>
    <w:p w14:paraId="007CDFD2" w14:textId="77777777" w:rsidR="00147BCD" w:rsidRDefault="00147BCD" w:rsidP="00D91C88">
      <w:pPr>
        <w:rPr>
          <w:sz w:val="24"/>
          <w:szCs w:val="24"/>
        </w:rPr>
      </w:pPr>
    </w:p>
    <w:p w14:paraId="51A319DC" w14:textId="77777777" w:rsidR="00147BCD" w:rsidRPr="00AE357D" w:rsidRDefault="00147BCD" w:rsidP="00D91C88">
      <w:pPr>
        <w:rPr>
          <w:sz w:val="24"/>
          <w:szCs w:val="24"/>
        </w:rPr>
      </w:pPr>
    </w:p>
    <w:p w14:paraId="7923EAF4" w14:textId="23B1D51B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E0D16">
        <w:rPr>
          <w:rFonts w:hint="eastAsia"/>
          <w:sz w:val="24"/>
          <w:szCs w:val="24"/>
        </w:rPr>
        <w:t>移行</w:t>
      </w:r>
      <w:r w:rsidR="00D91C88" w:rsidRPr="00AE357D">
        <w:rPr>
          <w:rFonts w:hint="eastAsia"/>
          <w:sz w:val="24"/>
          <w:szCs w:val="24"/>
        </w:rPr>
        <w:t>期間延長理由</w:t>
      </w:r>
      <w:r>
        <w:rPr>
          <w:rFonts w:hint="eastAsia"/>
          <w:sz w:val="24"/>
          <w:szCs w:val="24"/>
        </w:rPr>
        <w:t>】</w:t>
      </w:r>
      <w:r w:rsidR="00D91C88" w:rsidRPr="00AE357D">
        <w:rPr>
          <w:rFonts w:hint="eastAsia"/>
          <w:sz w:val="24"/>
          <w:szCs w:val="24"/>
        </w:rPr>
        <w:t xml:space="preserve">　</w:t>
      </w:r>
    </w:p>
    <w:p w14:paraId="71F99CBB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　　　</w:t>
      </w:r>
    </w:p>
    <w:p w14:paraId="0FFEA926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　</w:t>
      </w:r>
    </w:p>
    <w:p w14:paraId="37ABC9FB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</w:p>
    <w:p w14:paraId="54707E58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7AABDFD7" w14:textId="77777777" w:rsidR="00D91C88" w:rsidRPr="00AE357D" w:rsidRDefault="00D91C88" w:rsidP="00D91C88">
      <w:pPr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５．その他の理由　</w:t>
      </w:r>
      <w:r w:rsidRPr="00AE357D">
        <w:rPr>
          <w:rFonts w:hint="eastAsia"/>
          <w:sz w:val="24"/>
          <w:szCs w:val="24"/>
          <w:u w:val="single"/>
        </w:rPr>
        <w:t xml:space="preserve">理由必須　　　　　　　　　　　　　　　　　　　　</w:t>
      </w:r>
    </w:p>
    <w:p w14:paraId="2EB72E32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sz w:val="24"/>
          <w:szCs w:val="24"/>
        </w:rPr>
        <w:t xml:space="preserve"> </w:t>
      </w:r>
    </w:p>
    <w:p w14:paraId="44740E01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334A0E09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3B0948A9" w14:textId="77777777" w:rsidR="00D91C88" w:rsidRPr="00AE357D" w:rsidRDefault="00D91C88" w:rsidP="00D91C88">
      <w:pPr>
        <w:rPr>
          <w:sz w:val="24"/>
          <w:szCs w:val="24"/>
        </w:rPr>
      </w:pPr>
    </w:p>
    <w:p w14:paraId="6E35499E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年　　　月　　　日</w:t>
      </w:r>
    </w:p>
    <w:p w14:paraId="3CC3A802" w14:textId="3BEDDD63" w:rsidR="00D91C88" w:rsidRPr="009D6181" w:rsidRDefault="00D91C88" w:rsidP="00D91C88">
      <w:pPr>
        <w:jc w:val="left"/>
        <w:rPr>
          <w:sz w:val="24"/>
          <w:szCs w:val="24"/>
        </w:rPr>
      </w:pPr>
    </w:p>
    <w:p w14:paraId="39111637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5F8E0C60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677DBB41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5D859A88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69863F27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5E319CA6" w14:textId="77777777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印　</w:t>
      </w:r>
    </w:p>
    <w:sectPr w:rsidR="00D91C88" w:rsidRPr="00147BCD" w:rsidSect="00384287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5CE1" w14:textId="77777777" w:rsidR="00384287" w:rsidRDefault="00384287">
      <w:r>
        <w:separator/>
      </w:r>
    </w:p>
  </w:endnote>
  <w:endnote w:type="continuationSeparator" w:id="0">
    <w:p w14:paraId="746DBAFD" w14:textId="77777777" w:rsidR="00384287" w:rsidRDefault="003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9AAC" w14:textId="77777777" w:rsidR="00384287" w:rsidRDefault="00384287">
      <w:r>
        <w:separator/>
      </w:r>
    </w:p>
  </w:footnote>
  <w:footnote w:type="continuationSeparator" w:id="0">
    <w:p w14:paraId="2DCB65A3" w14:textId="77777777" w:rsidR="00384287" w:rsidRDefault="003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BF26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150FC549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7548" w14:textId="77777777" w:rsidR="00147BCD" w:rsidRDefault="0014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1A6542"/>
    <w:rsid w:val="002F5555"/>
    <w:rsid w:val="00335D78"/>
    <w:rsid w:val="00384287"/>
    <w:rsid w:val="003961BC"/>
    <w:rsid w:val="00405A54"/>
    <w:rsid w:val="004121DC"/>
    <w:rsid w:val="004609D2"/>
    <w:rsid w:val="0049609F"/>
    <w:rsid w:val="005209C8"/>
    <w:rsid w:val="006B7324"/>
    <w:rsid w:val="00864FF1"/>
    <w:rsid w:val="0097516A"/>
    <w:rsid w:val="009D1477"/>
    <w:rsid w:val="009D6181"/>
    <w:rsid w:val="00CE0D16"/>
    <w:rsid w:val="00D91C88"/>
    <w:rsid w:val="00E90650"/>
    <w:rsid w:val="00EE590C"/>
    <w:rsid w:val="00FA4463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3343D"/>
  <w15:docId w15:val="{436FC503-7FF1-3A42-9259-8E4AB4A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日本病院総合診療医学会 学会事務局</cp:lastModifiedBy>
  <cp:revision>11</cp:revision>
  <cp:lastPrinted>2017-08-21T05:31:00Z</cp:lastPrinted>
  <dcterms:created xsi:type="dcterms:W3CDTF">2020-09-04T01:12:00Z</dcterms:created>
  <dcterms:modified xsi:type="dcterms:W3CDTF">2024-03-25T08:13:00Z</dcterms:modified>
</cp:coreProperties>
</file>