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1A49" w14:textId="77777777" w:rsidR="00945825" w:rsidRPr="008C7B14" w:rsidRDefault="00945825" w:rsidP="00945825">
      <w:pPr>
        <w:widowControl/>
        <w:spacing w:before="100" w:beforeAutospacing="1" w:after="100" w:afterAutospacing="1"/>
        <w:ind w:firstLineChars="2550" w:firstLine="5375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提出日</w:t>
      </w:r>
      <w:r>
        <w:rPr>
          <w:rFonts w:ascii="ＭＳ 明朝" w:eastAsia="ＭＳ 明朝" w:hAnsi="ＭＳ 明朝" w:cs="ＭＳ Ｐゴシック"/>
          <w:kern w:val="0"/>
          <w:szCs w:val="21"/>
        </w:rPr>
        <w:t xml:space="preserve"> :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年　　　月　　　日</w:t>
      </w:r>
    </w:p>
    <w:p w14:paraId="5DC04C51" w14:textId="77777777" w:rsidR="00945825" w:rsidRPr="008C7B14" w:rsidRDefault="00945825" w:rsidP="00945825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0365B2">
        <w:rPr>
          <w:rFonts w:ascii="ＭＳ ゴシック" w:eastAsia="ＭＳ ゴシック" w:hAnsi="ＭＳ ゴシック" w:cs="ＭＳ Ｐゴシック"/>
          <w:kern w:val="0"/>
          <w:sz w:val="36"/>
          <w:szCs w:val="36"/>
        </w:rPr>
        <w:t>多職種による360度評価</w:t>
      </w:r>
    </w:p>
    <w:p w14:paraId="353CAB8C" w14:textId="77777777" w:rsidR="00945825" w:rsidRPr="00954939" w:rsidRDefault="00945825" w:rsidP="00945825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/>
          <w:b/>
          <w:bCs/>
          <w:kern w:val="0"/>
          <w:szCs w:val="21"/>
        </w:rPr>
      </w:pPr>
      <w:r w:rsidRPr="00954939">
        <w:rPr>
          <w:rFonts w:ascii="ＭＳ Ｐ明朝" w:eastAsia="ＭＳ Ｐ明朝" w:hAnsi="ＭＳ Ｐ明朝" w:cs="ＭＳ Ｐゴシック" w:hint="eastAsia"/>
          <w:b/>
          <w:bCs/>
          <w:color w:val="FF0000"/>
          <w:kern w:val="0"/>
          <w:szCs w:val="21"/>
        </w:rPr>
        <w:t>（6ヶ月に1回以上の評価が必要）</w:t>
      </w:r>
    </w:p>
    <w:p w14:paraId="738DF7D1" w14:textId="77777777" w:rsidR="00945825" w:rsidRPr="005E52B2" w:rsidRDefault="00945825" w:rsidP="00945825">
      <w:pPr>
        <w:widowControl/>
        <w:spacing w:before="100" w:beforeAutospacing="1" w:after="100" w:afterAutospacing="1"/>
        <w:ind w:left="211" w:hangingChars="100" w:hanging="21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/>
          <w:kern w:val="0"/>
          <w:szCs w:val="21"/>
        </w:rPr>
        <w:t>専攻医名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評価日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：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 xml:space="preserve"> 年 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 xml:space="preserve">月 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日</w:t>
      </w:r>
    </w:p>
    <w:p w14:paraId="28690497" w14:textId="77777777" w:rsidR="00945825" w:rsidRPr="005E52B2" w:rsidRDefault="00945825" w:rsidP="00945825">
      <w:pPr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/>
          <w:kern w:val="0"/>
          <w:szCs w:val="21"/>
        </w:rPr>
        <w:t>研修中の専攻医のパフォーマンスについて、1は全く達成されていない、6は非常によく達成されているとして、6 段階で評価して〇をつけてください</w:t>
      </w: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5FE1CB7A" w14:textId="77777777" w:rsidR="00945825" w:rsidRPr="005E52B2" w:rsidRDefault="00945825" w:rsidP="00945825">
      <w:pPr>
        <w:rPr>
          <w:rFonts w:ascii="ＭＳ 明朝" w:eastAsia="ＭＳ 明朝" w:hAnsi="ＭＳ 明朝" w:cs="ＭＳ Ｐゴシック"/>
          <w:kern w:val="0"/>
          <w:szCs w:val="21"/>
        </w:rPr>
      </w:pPr>
      <w:r w:rsidRPr="005E52B2">
        <w:rPr>
          <w:rFonts w:ascii="ＭＳ 明朝" w:eastAsia="ＭＳ 明朝" w:hAnsi="ＭＳ 明朝" w:cs="ＭＳ Ｐゴシック" w:hint="eastAsia"/>
          <w:kern w:val="0"/>
          <w:szCs w:val="21"/>
        </w:rPr>
        <w:t>観察する</w:t>
      </w:r>
      <w:r w:rsidRPr="005E52B2">
        <w:rPr>
          <w:rFonts w:ascii="ＭＳ 明朝" w:eastAsia="ＭＳ 明朝" w:hAnsi="ＭＳ 明朝" w:cs="ＭＳ Ｐゴシック"/>
          <w:kern w:val="0"/>
          <w:szCs w:val="21"/>
        </w:rPr>
        <w:t>機会がなかった項目については、「機会なし」に〇をつけてください。</w:t>
      </w:r>
    </w:p>
    <w:tbl>
      <w:tblPr>
        <w:tblpPr w:leftFromText="142" w:rightFromText="142" w:vertAnchor="text" w:horzAnchor="margin" w:tblpY="270"/>
        <w:tblW w:w="8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3686"/>
      </w:tblGrid>
      <w:tr w:rsidR="00945825" w:rsidRPr="005E52B2" w14:paraId="06F9F806" w14:textId="77777777" w:rsidTr="0042386C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447F11E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コミュニケーション </w:t>
            </w:r>
          </w:p>
        </w:tc>
      </w:tr>
      <w:tr w:rsidR="00945825" w:rsidRPr="005E52B2" w14:paraId="7E543BA7" w14:textId="77777777" w:rsidTr="0042386C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CB5DA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患者・家族と良好なコミュニケーションは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とれていましたか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02C94477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ind w:leftChars="50" w:left="3221" w:hangingChars="1450" w:hanging="3116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機会なし</w:t>
            </w:r>
          </w:p>
        </w:tc>
      </w:tr>
      <w:tr w:rsidR="00945825" w:rsidRPr="005E52B2" w14:paraId="77B7C876" w14:textId="77777777" w:rsidTr="0042386C">
        <w:tc>
          <w:tcPr>
            <w:tcW w:w="5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17F3E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患者・家族の文化、年齢、性別、障害に対して共感的に 配慮していましたか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2FB249A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ind w:leftChars="52" w:left="3226" w:hangingChars="1450" w:hanging="3116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機会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なし</w:t>
            </w:r>
          </w:p>
        </w:tc>
      </w:tr>
      <w:tr w:rsidR="00945825" w:rsidRPr="005E52B2" w14:paraId="69E50F83" w14:textId="77777777" w:rsidTr="0042386C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925C20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チームワーク </w:t>
            </w:r>
          </w:p>
        </w:tc>
      </w:tr>
      <w:tr w:rsidR="00945825" w:rsidRPr="005E52B2" w14:paraId="00A065A8" w14:textId="77777777" w:rsidTr="0042386C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11745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他のスタッフと積極的にコミュニケーションを取り、チーム医療を実践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できて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いましたか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0365D27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ind w:leftChars="150" w:left="3217" w:hangingChars="1350" w:hanging="290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機会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なし</w:t>
            </w:r>
          </w:p>
        </w:tc>
      </w:tr>
      <w:tr w:rsidR="00945825" w:rsidRPr="005E52B2" w14:paraId="5ABFB89B" w14:textId="77777777" w:rsidTr="0042386C"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4689242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公益に資する職業規範 </w:t>
            </w:r>
          </w:p>
        </w:tc>
      </w:tr>
      <w:tr w:rsidR="00945825" w:rsidRPr="005E52B2" w14:paraId="6F00BFAC" w14:textId="77777777" w:rsidTr="0042386C">
        <w:tc>
          <w:tcPr>
            <w:tcW w:w="5230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19F45B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患者・家族、他職種、他の医師の存在や考えを尊重し、 常に誠実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(嘘をつかない、逃げない)したか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C0015A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ind w:left="3223" w:hangingChars="1500" w:hanging="3223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機会なし</w:t>
            </w:r>
          </w:p>
        </w:tc>
      </w:tr>
      <w:tr w:rsidR="00945825" w:rsidRPr="005E52B2" w14:paraId="09A98621" w14:textId="77777777" w:rsidTr="0042386C">
        <w:tc>
          <w:tcPr>
            <w:tcW w:w="52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C60B7F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医師に求められる倫理的側面(応召義務、医師法の 遵守、守秘義務等)に従い行動していましたか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AB3AABA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ind w:leftChars="150" w:left="3217" w:hangingChars="1350" w:hanging="290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1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2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3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4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5 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>6</w:t>
            </w:r>
            <w:r w:rsidRPr="005E52B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E52B2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  <w:t xml:space="preserve"> | </w:t>
            </w: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>機会なし</w:t>
            </w:r>
          </w:p>
        </w:tc>
      </w:tr>
      <w:tr w:rsidR="00945825" w:rsidRPr="005E52B2" w14:paraId="3C27568D" w14:textId="77777777" w:rsidTr="0042386C">
        <w:trPr>
          <w:trHeight w:val="2860"/>
        </w:trPr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8B4A53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E52B2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フリーコメント </w:t>
            </w:r>
          </w:p>
          <w:p w14:paraId="45AF1DAE" w14:textId="77777777" w:rsidR="00945825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A1279A5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1D19C2F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1B0D5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C9BB96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52E4C05" w14:textId="77777777" w:rsidR="00945825" w:rsidRPr="005E52B2" w:rsidRDefault="00945825" w:rsidP="0042386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C3026EE" w14:textId="77777777" w:rsidR="00945825" w:rsidRPr="005E52B2" w:rsidRDefault="00945825" w:rsidP="0094582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45825" w:rsidRPr="005E52B2" w14:paraId="663210E5" w14:textId="77777777" w:rsidTr="0042386C">
        <w:trPr>
          <w:trHeight w:val="1011"/>
        </w:trPr>
        <w:tc>
          <w:tcPr>
            <w:tcW w:w="8926" w:type="dxa"/>
            <w:vAlign w:val="center"/>
          </w:tcPr>
          <w:p w14:paraId="6E524BC7" w14:textId="77777777" w:rsidR="00945825" w:rsidRPr="005E52B2" w:rsidRDefault="00945825" w:rsidP="0042386C">
            <w:pPr>
              <w:rPr>
                <w:rFonts w:ascii="ＭＳ 明朝" w:eastAsia="ＭＳ 明朝" w:hAnsi="ＭＳ 明朝"/>
                <w:szCs w:val="21"/>
              </w:rPr>
            </w:pPr>
            <w:r w:rsidRPr="005E52B2">
              <w:rPr>
                <w:rFonts w:ascii="ＭＳ 明朝" w:eastAsia="ＭＳ 明朝" w:hAnsi="ＭＳ 明朝" w:hint="eastAsia"/>
                <w:szCs w:val="21"/>
              </w:rPr>
              <w:t>評価者　　　　　　　　　　　　　　　　　　　　　　　　　　職種</w:t>
            </w:r>
          </w:p>
        </w:tc>
      </w:tr>
    </w:tbl>
    <w:p w14:paraId="7173CE62" w14:textId="02B6860A" w:rsidR="00CE5CD0" w:rsidRPr="00CE5CD0" w:rsidRDefault="00CE5CD0" w:rsidP="00CE5CD0">
      <w:pPr>
        <w:pStyle w:val="a6"/>
        <w:numPr>
          <w:ilvl w:val="0"/>
          <w:numId w:val="1"/>
        </w:numPr>
        <w:ind w:leftChars="0"/>
        <w:jc w:val="center"/>
        <w:rPr>
          <w:rFonts w:hint="eastAsia"/>
        </w:rPr>
      </w:pPr>
      <w:r w:rsidRPr="00CE5CD0">
        <w:rPr>
          <w:rFonts w:asciiTheme="minorEastAsia" w:hAnsiTheme="minorEastAsia" w:hint="eastAsia"/>
        </w:rPr>
        <w:t>可能な限り多職種による評価が望ましい</w:t>
      </w:r>
      <w:r>
        <w:rPr>
          <w:rFonts w:asciiTheme="minorEastAsia" w:hAnsiTheme="minorEastAsia" w:hint="eastAsia"/>
        </w:rPr>
        <w:t>。</w:t>
      </w:r>
    </w:p>
    <w:sectPr w:rsidR="00CE5CD0" w:rsidRPr="00CE5CD0" w:rsidSect="00EB3CB3">
      <w:footerReference w:type="default" r:id="rId7"/>
      <w:pgSz w:w="11900" w:h="16840"/>
      <w:pgMar w:top="1418" w:right="1418" w:bottom="1134" w:left="1418" w:header="851" w:footer="964" w:gutter="0"/>
      <w:cols w:space="425"/>
      <w:docGrid w:type="linesAndChars" w:linePitch="31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445F" w14:textId="77777777" w:rsidR="00EB3CB3" w:rsidRDefault="00EB3CB3">
      <w:r>
        <w:separator/>
      </w:r>
    </w:p>
  </w:endnote>
  <w:endnote w:type="continuationSeparator" w:id="0">
    <w:p w14:paraId="4DDF765F" w14:textId="77777777" w:rsidR="00EB3CB3" w:rsidRDefault="00E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9D56" w14:textId="77777777" w:rsidR="00000000" w:rsidRPr="00730FCB" w:rsidRDefault="00000000" w:rsidP="00053E23">
    <w:pPr>
      <w:pStyle w:val="a4"/>
      <w:ind w:firstLineChars="4800" w:firstLine="7200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730FCB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F221" w14:textId="77777777" w:rsidR="00EB3CB3" w:rsidRDefault="00EB3CB3">
      <w:r>
        <w:separator/>
      </w:r>
    </w:p>
  </w:footnote>
  <w:footnote w:type="continuationSeparator" w:id="0">
    <w:p w14:paraId="54F88773" w14:textId="77777777" w:rsidR="00EB3CB3" w:rsidRDefault="00EB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6A88"/>
    <w:multiLevelType w:val="hybridMultilevel"/>
    <w:tmpl w:val="C270C882"/>
    <w:lvl w:ilvl="0" w:tplc="7226B25A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253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683F7E"/>
    <w:rsid w:val="00945825"/>
    <w:rsid w:val="009634B7"/>
    <w:rsid w:val="00BD446D"/>
    <w:rsid w:val="00CE5CD0"/>
    <w:rsid w:val="00E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701D2"/>
  <w15:chartTrackingRefBased/>
  <w15:docId w15:val="{9D4D1F99-0830-E048-9593-F313AD6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25"/>
    <w:pPr>
      <w:widowControl w:val="0"/>
      <w:jc w:val="both"/>
    </w:pPr>
    <w:rPr>
      <w:rFonts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45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45825"/>
    <w:rPr>
      <w:rFonts w:cs="Times New Roman (本文のフォント - コンプレ"/>
    </w:rPr>
  </w:style>
  <w:style w:type="paragraph" w:styleId="a6">
    <w:name w:val="List Paragraph"/>
    <w:basedOn w:val="a"/>
    <w:uiPriority w:val="34"/>
    <w:qFormat/>
    <w:rsid w:val="00CE5C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日本病院総合診療医学会 学会事務局</dc:creator>
  <cp:keywords/>
  <dc:description/>
  <cp:lastModifiedBy>日本病院総合診療医学会 学会事務局</cp:lastModifiedBy>
  <cp:revision>2</cp:revision>
  <dcterms:created xsi:type="dcterms:W3CDTF">2023-02-08T08:23:00Z</dcterms:created>
  <dcterms:modified xsi:type="dcterms:W3CDTF">2023-12-19T00:27:00Z</dcterms:modified>
</cp:coreProperties>
</file>